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5"/>
        <w:gridCol w:w="315"/>
        <w:gridCol w:w="315"/>
        <w:gridCol w:w="690"/>
        <w:gridCol w:w="2130"/>
        <w:gridCol w:w="195"/>
        <w:gridCol w:w="525"/>
        <w:gridCol w:w="240"/>
        <w:gridCol w:w="2490"/>
      </w:tblGrid>
      <w:tr w:rsidR="00CB4224" w14:paraId="4D23CFEE" w14:textId="77777777">
        <w:tc>
          <w:tcPr>
            <w:tcW w:w="2040" w:type="dxa"/>
            <w:gridSpan w:val="2"/>
            <w:shd w:val="clear" w:color="auto" w:fill="auto"/>
          </w:tcPr>
          <w:p w14:paraId="66966E4F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3412B7D9" w14:textId="77777777" w:rsidR="00CB4224" w:rsidRDefault="004E37C4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CB4224" w14:paraId="25F221AD" w14:textId="77777777">
        <w:tc>
          <w:tcPr>
            <w:tcW w:w="2040" w:type="dxa"/>
            <w:gridSpan w:val="2"/>
            <w:shd w:val="clear" w:color="auto" w:fill="auto"/>
          </w:tcPr>
          <w:p w14:paraId="71ECBDF7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2240AB23" w14:textId="77777777" w:rsidR="00CB4224" w:rsidRDefault="004E37C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CB4224" w14:paraId="7E4DC62A" w14:textId="77777777">
        <w:tc>
          <w:tcPr>
            <w:tcW w:w="2040" w:type="dxa"/>
            <w:gridSpan w:val="2"/>
            <w:shd w:val="clear" w:color="auto" w:fill="auto"/>
          </w:tcPr>
          <w:p w14:paraId="5502BA05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64A7394A" w14:textId="77777777" w:rsidR="00CB4224" w:rsidRDefault="004E37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CB4224" w14:paraId="4EBB87E2" w14:textId="77777777">
        <w:tc>
          <w:tcPr>
            <w:tcW w:w="2040" w:type="dxa"/>
            <w:gridSpan w:val="2"/>
            <w:shd w:val="clear" w:color="auto" w:fill="auto"/>
          </w:tcPr>
          <w:p w14:paraId="08B823E2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1B455ADD" w14:textId="77777777" w:rsidR="00CB4224" w:rsidRDefault="00CB422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B4224" w14:paraId="51E5618F" w14:textId="77777777">
        <w:tc>
          <w:tcPr>
            <w:tcW w:w="2040" w:type="dxa"/>
            <w:gridSpan w:val="2"/>
            <w:shd w:val="clear" w:color="auto" w:fill="auto"/>
          </w:tcPr>
          <w:p w14:paraId="0B58BA67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65F3B7F7" w14:textId="77777777" w:rsidR="00CB4224" w:rsidRDefault="004E37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CB4224" w14:paraId="00F59ECA" w14:textId="77777777">
        <w:tc>
          <w:tcPr>
            <w:tcW w:w="2040" w:type="dxa"/>
            <w:gridSpan w:val="2"/>
            <w:shd w:val="clear" w:color="auto" w:fill="auto"/>
          </w:tcPr>
          <w:p w14:paraId="67DC9B31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153A8464" w14:textId="77777777" w:rsidR="00CB4224" w:rsidRDefault="00CB4224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CB4224" w14:paraId="10C36C81" w14:textId="77777777">
        <w:tc>
          <w:tcPr>
            <w:tcW w:w="2040" w:type="dxa"/>
            <w:gridSpan w:val="2"/>
            <w:shd w:val="clear" w:color="auto" w:fill="auto"/>
          </w:tcPr>
          <w:p w14:paraId="69D9502C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6585" w:type="dxa"/>
            <w:gridSpan w:val="7"/>
            <w:shd w:val="clear" w:color="auto" w:fill="auto"/>
          </w:tcPr>
          <w:p w14:paraId="50E588F1" w14:textId="77777777" w:rsidR="00CB4224" w:rsidRDefault="004E37C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CB4224" w14:paraId="6E8BF41D" w14:textId="77777777">
        <w:trPr>
          <w:trHeight w:val="270"/>
        </w:trPr>
        <w:tc>
          <w:tcPr>
            <w:tcW w:w="2040" w:type="dxa"/>
            <w:gridSpan w:val="2"/>
            <w:shd w:val="clear" w:color="auto" w:fill="auto"/>
          </w:tcPr>
          <w:p w14:paraId="34265A5E" w14:textId="77777777" w:rsidR="00CB4224" w:rsidRDefault="00CB4224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15" w:type="dxa"/>
            <w:shd w:val="clear" w:color="auto" w:fill="auto"/>
          </w:tcPr>
          <w:p w14:paraId="3E65A942" w14:textId="77777777" w:rsidR="00CB4224" w:rsidRDefault="004E37C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015" w:type="dxa"/>
            <w:gridSpan w:val="3"/>
            <w:tcBorders>
              <w:bottom w:val="single" w:sz="5" w:space="0" w:color="000000"/>
            </w:tcBorders>
            <w:shd w:val="clear" w:color="auto" w:fill="auto"/>
          </w:tcPr>
          <w:p w14:paraId="5D1B0C09" w14:textId="77777777" w:rsidR="00CB4224" w:rsidRDefault="00CB4224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25" w:type="dxa"/>
            <w:shd w:val="clear" w:color="auto" w:fill="auto"/>
          </w:tcPr>
          <w:p w14:paraId="71A9A4E9" w14:textId="77777777" w:rsidR="00CB4224" w:rsidRDefault="004E37C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2730" w:type="dxa"/>
            <w:gridSpan w:val="2"/>
            <w:tcBorders>
              <w:bottom w:val="single" w:sz="5" w:space="0" w:color="000000"/>
            </w:tcBorders>
            <w:shd w:val="clear" w:color="auto" w:fill="auto"/>
            <w:vAlign w:val="center"/>
          </w:tcPr>
          <w:p w14:paraId="14287137" w14:textId="77777777" w:rsidR="00CB4224" w:rsidRDefault="00CB4224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CB4224" w14:paraId="2CF1A2D4" w14:textId="77777777">
        <w:trPr>
          <w:trHeight w:val="150"/>
        </w:trPr>
        <w:tc>
          <w:tcPr>
            <w:tcW w:w="8625" w:type="dxa"/>
            <w:gridSpan w:val="9"/>
            <w:shd w:val="clear" w:color="auto" w:fill="auto"/>
            <w:vAlign w:val="bottom"/>
          </w:tcPr>
          <w:p w14:paraId="0A20F207" w14:textId="77777777" w:rsidR="00CB4224" w:rsidRDefault="00CB4224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CB4224" w14:paraId="226C064C" w14:textId="77777777">
        <w:trPr>
          <w:trHeight w:val="540"/>
        </w:trPr>
        <w:tc>
          <w:tcPr>
            <w:tcW w:w="8625" w:type="dxa"/>
            <w:gridSpan w:val="9"/>
            <w:shd w:val="clear" w:color="auto" w:fill="auto"/>
            <w:vAlign w:val="bottom"/>
          </w:tcPr>
          <w:p w14:paraId="3F8E77F5" w14:textId="77777777" w:rsidR="00CB4224" w:rsidRDefault="004E37C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4D005FE7" w14:textId="048023AA" w:rsidR="004E37C4" w:rsidRDefault="004E37C4">
            <w:pPr>
              <w:pStyle w:val="ParagraphStyle7"/>
              <w:rPr>
                <w:rStyle w:val="CharacterStyle7"/>
                <w:rFonts w:eastAsia="Calibri"/>
              </w:rPr>
            </w:pPr>
            <w:r w:rsidRPr="004E37C4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Школьная улица, земельный участок 3</w:t>
            </w:r>
            <w:bookmarkStart w:id="0" w:name="_GoBack"/>
            <w:bookmarkEnd w:id="0"/>
          </w:p>
        </w:tc>
      </w:tr>
      <w:tr w:rsidR="00CB4224" w14:paraId="1261A3E9" w14:textId="77777777">
        <w:tc>
          <w:tcPr>
            <w:tcW w:w="3045" w:type="dxa"/>
            <w:gridSpan w:val="4"/>
            <w:tcBorders>
              <w:top w:val="single" w:sz="5" w:space="0" w:color="000000"/>
              <w:left w:val="single" w:sz="5" w:space="0" w:color="000000"/>
            </w:tcBorders>
            <w:shd w:val="clear" w:color="auto" w:fill="auto"/>
          </w:tcPr>
          <w:p w14:paraId="253A623C" w14:textId="77777777" w:rsidR="00CB4224" w:rsidRDefault="004E37C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090" w:type="dxa"/>
            <w:gridSpan w:val="4"/>
            <w:tcBorders>
              <w:top w:val="single" w:sz="5" w:space="0" w:color="000000"/>
              <w:bottom w:val="single" w:sz="5" w:space="0" w:color="000000"/>
            </w:tcBorders>
            <w:shd w:val="clear" w:color="auto" w:fill="auto"/>
          </w:tcPr>
          <w:p w14:paraId="4BD75C5B" w14:textId="77777777" w:rsidR="00CB4224" w:rsidRDefault="004E37C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3 097</w:t>
            </w:r>
          </w:p>
        </w:tc>
        <w:tc>
          <w:tcPr>
            <w:tcW w:w="2490" w:type="dxa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FFEF09E" w14:textId="77777777" w:rsidR="00CB4224" w:rsidRDefault="004E37C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CB4224" w14:paraId="2D61BCFB" w14:textId="77777777">
        <w:tc>
          <w:tcPr>
            <w:tcW w:w="8625" w:type="dxa"/>
            <w:gridSpan w:val="9"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6D9D233" w14:textId="77777777" w:rsidR="00CB4224" w:rsidRDefault="004E37C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CB4224" w14:paraId="35C9F69E" w14:textId="77777777">
        <w:trPr>
          <w:trHeight w:val="270"/>
        </w:trPr>
        <w:tc>
          <w:tcPr>
            <w:tcW w:w="172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9BA37B" w14:textId="77777777" w:rsidR="00CB4224" w:rsidRDefault="004E37C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6900" w:type="dxa"/>
            <w:gridSpan w:val="8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B654D" w14:textId="77777777" w:rsidR="00CB4224" w:rsidRDefault="004E37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CB4224" w14:paraId="7D225A3E" w14:textId="77777777">
        <w:tc>
          <w:tcPr>
            <w:tcW w:w="172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6D55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6900" w:type="dxa"/>
            <w:gridSpan w:val="8"/>
            <w:tcBorders>
              <w:right w:val="single" w:sz="5" w:space="0" w:color="000000"/>
            </w:tcBorders>
            <w:shd w:val="clear" w:color="auto" w:fill="auto"/>
          </w:tcPr>
          <w:p w14:paraId="4133D941" w14:textId="77777777" w:rsidR="00CB4224" w:rsidRDefault="004E37C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CB4224" w14:paraId="6F2B80A0" w14:textId="77777777">
        <w:trPr>
          <w:trHeight w:val="270"/>
        </w:trPr>
        <w:tc>
          <w:tcPr>
            <w:tcW w:w="1725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CEF3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2D49A" w14:textId="77777777" w:rsidR="00CB4224" w:rsidRDefault="004E37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2B876" w14:textId="77777777" w:rsidR="00CB4224" w:rsidRDefault="004E37C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CB4224" w14:paraId="2E52B172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F265CB" w14:textId="77777777" w:rsidR="00CB4224" w:rsidRDefault="004E37C4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381DB2" w14:textId="77777777" w:rsidR="00CB4224" w:rsidRDefault="004E37C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BD826BA" w14:textId="77777777" w:rsidR="00CB4224" w:rsidRDefault="004E37C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CB4224" w14:paraId="2648106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56E3044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F3E6FF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473 003,74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5AAA6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1 354 460,57</w:t>
            </w:r>
          </w:p>
        </w:tc>
      </w:tr>
      <w:tr w:rsidR="00CB4224" w14:paraId="60471A1D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5AB0BB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DEDA82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473 014,90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158A1E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1 354 462,39</w:t>
            </w:r>
          </w:p>
        </w:tc>
      </w:tr>
      <w:tr w:rsidR="00CB4224" w14:paraId="4A76508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2C1C186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29F63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473 012,76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AD863B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1 354 463,98</w:t>
            </w:r>
          </w:p>
        </w:tc>
      </w:tr>
      <w:tr w:rsidR="00CB4224" w14:paraId="219FBB1C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7FB235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888204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473 012,43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4AB21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1 354 465,67</w:t>
            </w:r>
          </w:p>
        </w:tc>
      </w:tr>
      <w:tr w:rsidR="00CB4224" w14:paraId="228C513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7D9D9F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B8BCCC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473 014,71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D3C6F7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1 354 476,40</w:t>
            </w:r>
          </w:p>
        </w:tc>
      </w:tr>
      <w:tr w:rsidR="00CB4224" w14:paraId="71C9AE6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C156F6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D60490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473 017,20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1DEF77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488,19</w:t>
            </w:r>
          </w:p>
        </w:tc>
      </w:tr>
      <w:tr w:rsidR="00CB4224" w14:paraId="27007BAB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135B65C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4A1BFC3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473 019,55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C467B9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1 354 498,64</w:t>
            </w:r>
          </w:p>
        </w:tc>
      </w:tr>
      <w:tr w:rsidR="00CB4224" w14:paraId="1AD554B4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89515D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74380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473 020,67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795D9E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1 354 505,51</w:t>
            </w:r>
          </w:p>
        </w:tc>
      </w:tr>
      <w:tr w:rsidR="00CB4224" w14:paraId="42333432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51F3272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8DEE39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473 019,22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9CE80E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1 354 504,54</w:t>
            </w:r>
          </w:p>
        </w:tc>
      </w:tr>
      <w:tr w:rsidR="00CB4224" w14:paraId="0ADCE101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16630B0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866B79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473 013,05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79CF12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1 354 506,34</w:t>
            </w:r>
          </w:p>
        </w:tc>
      </w:tr>
      <w:tr w:rsidR="00CB4224" w14:paraId="2718691A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6B0A9C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26EC70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473 013,55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D75D0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1 354 508,14</w:t>
            </w:r>
          </w:p>
        </w:tc>
      </w:tr>
      <w:tr w:rsidR="00CB4224" w14:paraId="01431BDF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E84CDA7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7D27D3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472 995,06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1BC43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1 354 513,17</w:t>
            </w:r>
          </w:p>
        </w:tc>
      </w:tr>
      <w:tr w:rsidR="00CB4224" w14:paraId="3EA5552B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690DBBC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4A64B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472 997,16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707506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1 354 520,35</w:t>
            </w:r>
          </w:p>
        </w:tc>
      </w:tr>
      <w:tr w:rsidR="00CB4224" w14:paraId="69F7224B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7C117D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5BD001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472 985,16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EB9D39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1 354 522,77</w:t>
            </w:r>
          </w:p>
        </w:tc>
      </w:tr>
      <w:tr w:rsidR="00CB4224" w14:paraId="09387A2D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8EB7A60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CC29AA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472 </w:t>
            </w:r>
            <w:r>
              <w:rPr>
                <w:rStyle w:val="CharacterStyle18"/>
                <w:rFonts w:eastAsia="Calibri"/>
              </w:rPr>
              <w:t>983,97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0B2DF97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1 354 519,53</w:t>
            </w:r>
          </w:p>
        </w:tc>
      </w:tr>
      <w:tr w:rsidR="00CB4224" w14:paraId="69BE00AC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6B3CD6A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ADC36C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472 983,29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D2E068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1 354 517,99</w:t>
            </w:r>
          </w:p>
        </w:tc>
      </w:tr>
      <w:tr w:rsidR="00CB4224" w14:paraId="2C73D0E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92CC23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522A75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472 981,91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D7BABA0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1 354 515,67</w:t>
            </w:r>
          </w:p>
        </w:tc>
      </w:tr>
      <w:tr w:rsidR="00CB4224" w14:paraId="4C460246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20DA3E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161778E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472 980,49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334665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1 354 514,24</w:t>
            </w:r>
          </w:p>
        </w:tc>
      </w:tr>
      <w:tr w:rsidR="00CB4224" w14:paraId="6326E8EF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4D210E5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DEF66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472 978,55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9EFB9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1 354 513,70</w:t>
            </w:r>
          </w:p>
        </w:tc>
      </w:tr>
      <w:tr w:rsidR="00CB4224" w14:paraId="3DFDD2A7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C2F642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06E2F38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472 975,57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167119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1 354 513,81</w:t>
            </w:r>
          </w:p>
        </w:tc>
      </w:tr>
      <w:tr w:rsidR="00CB4224" w14:paraId="12C0F7AA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D873333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6C3FFE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472 973,76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83CE243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1 354 514,67</w:t>
            </w:r>
          </w:p>
        </w:tc>
      </w:tr>
      <w:tr w:rsidR="00CB4224" w14:paraId="023F2327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FE9E7A3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B68188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472 964,02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80E0D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1 354 511,98</w:t>
            </w:r>
          </w:p>
        </w:tc>
      </w:tr>
      <w:tr w:rsidR="00CB4224" w14:paraId="3BBFCF3E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B3450BB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109ED4E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472 959,74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4E18BDF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509,79</w:t>
            </w:r>
          </w:p>
        </w:tc>
      </w:tr>
      <w:tr w:rsidR="00CB4224" w14:paraId="576FC9C3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87E4036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E72246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472 958,33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BEBFDA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1 354 509,13</w:t>
            </w:r>
          </w:p>
        </w:tc>
      </w:tr>
      <w:tr w:rsidR="00CB4224" w14:paraId="462961BD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69C17AD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D453FE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472 956,76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4B09AA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1 354 508,84</w:t>
            </w:r>
          </w:p>
        </w:tc>
      </w:tr>
      <w:tr w:rsidR="00CB4224" w14:paraId="05D9567F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C97798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н26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A1E4980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472 954,75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6F666F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1 354 508,94</w:t>
            </w:r>
          </w:p>
        </w:tc>
      </w:tr>
      <w:tr w:rsidR="00CB4224" w14:paraId="0B04E274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DD7F92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7E8E7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472 953,54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F2CF6C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1 354 509,20</w:t>
            </w:r>
          </w:p>
        </w:tc>
      </w:tr>
      <w:tr w:rsidR="00CB4224" w14:paraId="03D10CC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57036A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CEDC5EA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472 954,59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CE77A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1 354 506,52</w:t>
            </w:r>
          </w:p>
        </w:tc>
      </w:tr>
      <w:tr w:rsidR="00CB4224" w14:paraId="27975624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5E2D56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20A37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472 970,48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12C9D33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1 354 458,25</w:t>
            </w:r>
          </w:p>
        </w:tc>
      </w:tr>
      <w:tr w:rsidR="00CB4224" w14:paraId="71B1D929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3D067C9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D2A850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472 972,34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3DB769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1 354 452,58</w:t>
            </w:r>
          </w:p>
        </w:tc>
      </w:tr>
      <w:tr w:rsidR="00CB4224" w14:paraId="4967CAF7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EE4E59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E47DD3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472 973,40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5FD81C2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1 354 452,15</w:t>
            </w:r>
          </w:p>
        </w:tc>
      </w:tr>
      <w:tr w:rsidR="00CB4224" w14:paraId="4C81C2F2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DE23741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н32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A6E841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472 </w:t>
            </w:r>
            <w:r>
              <w:rPr>
                <w:rStyle w:val="CharacterStyle18"/>
                <w:rFonts w:eastAsia="Calibri"/>
              </w:rPr>
              <w:t>975,69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CCD56A4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1 354 451,35</w:t>
            </w:r>
          </w:p>
        </w:tc>
      </w:tr>
      <w:tr w:rsidR="00CB4224" w14:paraId="0E5177EC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92090F0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н33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165048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472 976,07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B6C8C5B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1 354 451,29</w:t>
            </w:r>
          </w:p>
        </w:tc>
      </w:tr>
      <w:tr w:rsidR="00CB4224" w14:paraId="66AB0770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724BC2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9D14611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472 979,37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C79C5ED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1 354 451,58</w:t>
            </w:r>
          </w:p>
        </w:tc>
      </w:tr>
      <w:tr w:rsidR="00CB4224" w14:paraId="0C0FAAC8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A4934B8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н35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578594C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472 986,89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506AC60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1 354 454,15</w:t>
            </w:r>
          </w:p>
        </w:tc>
      </w:tr>
      <w:tr w:rsidR="00CB4224" w14:paraId="15FF4278" w14:textId="77777777">
        <w:tc>
          <w:tcPr>
            <w:tcW w:w="1725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0176E35" w14:textId="77777777" w:rsidR="00CB4224" w:rsidRDefault="004E37C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DEBBFE5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473 003,74</w:t>
            </w:r>
          </w:p>
        </w:tc>
        <w:tc>
          <w:tcPr>
            <w:tcW w:w="3450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82D8976" w14:textId="77777777" w:rsidR="00CB4224" w:rsidRDefault="004E37C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1 354 460,57</w:t>
            </w:r>
          </w:p>
        </w:tc>
      </w:tr>
      <w:tr w:rsidR="00CB4224" w14:paraId="7D702562" w14:textId="77777777">
        <w:trPr>
          <w:trHeight w:hRule="exact" w:val="15"/>
        </w:trPr>
        <w:tc>
          <w:tcPr>
            <w:tcW w:w="8625" w:type="dxa"/>
            <w:gridSpan w:val="9"/>
            <w:tcBorders>
              <w:top w:val="single" w:sz="5" w:space="0" w:color="000000"/>
            </w:tcBorders>
            <w:shd w:val="clear" w:color="auto" w:fill="auto"/>
          </w:tcPr>
          <w:p w14:paraId="7CA5BDD2" w14:textId="77777777" w:rsidR="00CB4224" w:rsidRDefault="00CB4224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25729CB" w14:textId="77777777" w:rsidR="00CB4224" w:rsidRDefault="00CB4224">
      <w:pPr>
        <w:sectPr w:rsidR="00CB4224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CB4224" w14:paraId="2F57D1FF" w14:textId="77777777">
        <w:trPr>
          <w:trHeight w:val="360"/>
        </w:trPr>
        <w:tc>
          <w:tcPr>
            <w:tcW w:w="15" w:type="dxa"/>
          </w:tcPr>
          <w:p w14:paraId="74EB411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2BE75F" w14:textId="77777777" w:rsidR="00CB4224" w:rsidRDefault="00CB4224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CB4224" w14:paraId="54C652D9" w14:textId="77777777">
        <w:trPr>
          <w:trHeight w:val="150"/>
        </w:trPr>
        <w:tc>
          <w:tcPr>
            <w:tcW w:w="15" w:type="dxa"/>
          </w:tcPr>
          <w:p w14:paraId="571FFD1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13DB207" w14:textId="77777777" w:rsidR="00CB4224" w:rsidRDefault="004E37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92BCEC" wp14:editId="44667B8E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6E3796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FB458FA" w14:textId="77777777" w:rsidR="00CB4224" w:rsidRDefault="004E37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A9EDDEA" wp14:editId="2BB41FFE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4224" w14:paraId="207C9F39" w14:textId="77777777">
        <w:tc>
          <w:tcPr>
            <w:tcW w:w="15" w:type="dxa"/>
          </w:tcPr>
          <w:p w14:paraId="57653B7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79FB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6A64A7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48409DA" w14:textId="77777777" w:rsidR="00CB4224" w:rsidRDefault="004E37C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3C1FC7" wp14:editId="759BDA39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87AE0D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D0F65A0" w14:textId="77777777" w:rsidR="00CB4224" w:rsidRDefault="004E37C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0FC11A" wp14:editId="32700126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2BA91B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74736B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F3D1C24" w14:textId="77777777">
        <w:trPr>
          <w:trHeight w:val="7905"/>
        </w:trPr>
        <w:tc>
          <w:tcPr>
            <w:tcW w:w="15" w:type="dxa"/>
          </w:tcPr>
          <w:p w14:paraId="67F50EE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49421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878DFC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02D4EA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52E23A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B4545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66767BEF" w14:textId="77777777">
        <w:trPr>
          <w:trHeight w:val="330"/>
        </w:trPr>
        <w:tc>
          <w:tcPr>
            <w:tcW w:w="15" w:type="dxa"/>
          </w:tcPr>
          <w:p w14:paraId="466D742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0D1B2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1D6DEF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B337321" w14:textId="77777777" w:rsidR="00CB4224" w:rsidRDefault="004E37C4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2FD49FF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08AA35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3905ACD" w14:textId="77777777">
        <w:trPr>
          <w:trHeight w:hRule="exact" w:val="105"/>
        </w:trPr>
        <w:tc>
          <w:tcPr>
            <w:tcW w:w="15" w:type="dxa"/>
          </w:tcPr>
          <w:p w14:paraId="6A7D610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FF53C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C3CFEA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17FCA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112BD238" w14:textId="77777777">
        <w:trPr>
          <w:trHeight w:val="330"/>
        </w:trPr>
        <w:tc>
          <w:tcPr>
            <w:tcW w:w="15" w:type="dxa"/>
          </w:tcPr>
          <w:p w14:paraId="53F82C0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BE2CA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C33B1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0BF8F8A" w14:textId="77777777" w:rsidR="00CB4224" w:rsidRDefault="004E37C4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FF2905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97AF45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6D75C0F" w14:textId="77777777">
        <w:tc>
          <w:tcPr>
            <w:tcW w:w="15" w:type="dxa"/>
          </w:tcPr>
          <w:p w14:paraId="592C746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7A66E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C9F9A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A7AE6FC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7FC4CA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158D37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950734F" w14:textId="77777777">
        <w:tc>
          <w:tcPr>
            <w:tcW w:w="15" w:type="dxa"/>
          </w:tcPr>
          <w:p w14:paraId="1EF386A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80F73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199480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06C49C5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E8EEA4" wp14:editId="3C17C945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556EAA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273D0B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1AFF7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C6F276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604B29D2" w14:textId="77777777">
        <w:trPr>
          <w:trHeight w:hRule="exact" w:val="30"/>
        </w:trPr>
        <w:tc>
          <w:tcPr>
            <w:tcW w:w="15" w:type="dxa"/>
          </w:tcPr>
          <w:p w14:paraId="0E645A6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C8D1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FEE62C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4F826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EAFC7C0" w14:textId="77777777">
        <w:tc>
          <w:tcPr>
            <w:tcW w:w="15" w:type="dxa"/>
          </w:tcPr>
          <w:p w14:paraId="3E904D2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ECD8A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93FCEA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FE732DB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396EE1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3A1120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0AE091C" w14:textId="77777777">
        <w:tc>
          <w:tcPr>
            <w:tcW w:w="15" w:type="dxa"/>
          </w:tcPr>
          <w:p w14:paraId="788EE36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B680F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7D831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1A74D4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911EAD" wp14:editId="1552BF0C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400A55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D3903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4F40E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9B1FD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BC84C8D" w14:textId="77777777">
        <w:trPr>
          <w:trHeight w:hRule="exact" w:val="30"/>
        </w:trPr>
        <w:tc>
          <w:tcPr>
            <w:tcW w:w="15" w:type="dxa"/>
          </w:tcPr>
          <w:p w14:paraId="2FA0349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0F42C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481A62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D0A7F6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27F3FD8" w14:textId="77777777">
        <w:tc>
          <w:tcPr>
            <w:tcW w:w="15" w:type="dxa"/>
          </w:tcPr>
          <w:p w14:paraId="0E2DA24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B83F1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259040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BFCAD53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792441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4BC2D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F6EC83A" w14:textId="77777777">
        <w:tc>
          <w:tcPr>
            <w:tcW w:w="15" w:type="dxa"/>
          </w:tcPr>
          <w:p w14:paraId="16C13E1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773B7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F301E0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3FD441E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77EDED" wp14:editId="6DEF6A45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2B0E9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CDC5D1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CEC6D8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32F85D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009BCD8" w14:textId="77777777">
        <w:trPr>
          <w:trHeight w:hRule="exact" w:val="30"/>
        </w:trPr>
        <w:tc>
          <w:tcPr>
            <w:tcW w:w="15" w:type="dxa"/>
          </w:tcPr>
          <w:p w14:paraId="480414A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989A9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C6E6EF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A4B03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30795ED" w14:textId="77777777">
        <w:tc>
          <w:tcPr>
            <w:tcW w:w="15" w:type="dxa"/>
          </w:tcPr>
          <w:p w14:paraId="209E9C8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E7129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C15C9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B09BAA3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F49D86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FEE0E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4928BB35" w14:textId="77777777">
        <w:trPr>
          <w:trHeight w:val="210"/>
        </w:trPr>
        <w:tc>
          <w:tcPr>
            <w:tcW w:w="15" w:type="dxa"/>
          </w:tcPr>
          <w:p w14:paraId="750F76E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51FCB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58251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993908A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CCDCB8" wp14:editId="123C37DE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D1CC5F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3E45C2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B0AEC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2D8A8B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44F5225" w14:textId="77777777">
        <w:trPr>
          <w:trHeight w:val="240"/>
        </w:trPr>
        <w:tc>
          <w:tcPr>
            <w:tcW w:w="15" w:type="dxa"/>
          </w:tcPr>
          <w:p w14:paraId="3AA2A96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8F93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8E241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F0BC0D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0F2490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79517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0DF4AF0" w14:textId="77777777">
        <w:trPr>
          <w:trHeight w:hRule="exact" w:val="30"/>
        </w:trPr>
        <w:tc>
          <w:tcPr>
            <w:tcW w:w="15" w:type="dxa"/>
          </w:tcPr>
          <w:p w14:paraId="620F378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D1E09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A2546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8BDE62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1421A5D" w14:textId="77777777">
        <w:tc>
          <w:tcPr>
            <w:tcW w:w="15" w:type="dxa"/>
          </w:tcPr>
          <w:p w14:paraId="414AC44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58078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8264B1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01BAB44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086177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FCA56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49DE5BA1" w14:textId="77777777">
        <w:trPr>
          <w:trHeight w:val="210"/>
        </w:trPr>
        <w:tc>
          <w:tcPr>
            <w:tcW w:w="15" w:type="dxa"/>
          </w:tcPr>
          <w:p w14:paraId="4FFA2DF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C1A266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80006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F9CC8C8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37FBE4" wp14:editId="1DC7352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CF9E89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401CD9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439731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00698F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6BEA075" w14:textId="77777777">
        <w:trPr>
          <w:trHeight w:val="240"/>
        </w:trPr>
        <w:tc>
          <w:tcPr>
            <w:tcW w:w="15" w:type="dxa"/>
          </w:tcPr>
          <w:p w14:paraId="726E10A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2608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BBD6D1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D0FBE1C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FFD2A7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51E4A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2C5C3D64" w14:textId="77777777">
        <w:trPr>
          <w:trHeight w:hRule="exact" w:val="30"/>
        </w:trPr>
        <w:tc>
          <w:tcPr>
            <w:tcW w:w="15" w:type="dxa"/>
          </w:tcPr>
          <w:p w14:paraId="7A1E79A6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2DCAA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DC3E0C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93EF9E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E495803" w14:textId="77777777">
        <w:tc>
          <w:tcPr>
            <w:tcW w:w="15" w:type="dxa"/>
          </w:tcPr>
          <w:p w14:paraId="69ABF99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942FD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0FD08BB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44A070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</w:t>
            </w:r>
            <w:r>
              <w:rPr>
                <w:rStyle w:val="CharacterStyle23"/>
                <w:rFonts w:eastAsia="Calibri"/>
              </w:rPr>
              <w:t xml:space="preserve">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31CBAC8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A56CB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E10F50C" w14:textId="77777777">
        <w:trPr>
          <w:trHeight w:val="210"/>
        </w:trPr>
        <w:tc>
          <w:tcPr>
            <w:tcW w:w="15" w:type="dxa"/>
          </w:tcPr>
          <w:p w14:paraId="5EC264B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9DF95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74A34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A7C41D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4F7634" wp14:editId="4976A2F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91B5BA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98350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F37A7E2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306EA0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5885BEB5" w14:textId="77777777">
        <w:trPr>
          <w:trHeight w:val="240"/>
        </w:trPr>
        <w:tc>
          <w:tcPr>
            <w:tcW w:w="15" w:type="dxa"/>
          </w:tcPr>
          <w:p w14:paraId="4B95B03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9511A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D41DC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987EFE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F0C489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4A9011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BDEB7DC" w14:textId="77777777">
        <w:trPr>
          <w:trHeight w:hRule="exact" w:val="30"/>
        </w:trPr>
        <w:tc>
          <w:tcPr>
            <w:tcW w:w="15" w:type="dxa"/>
          </w:tcPr>
          <w:p w14:paraId="1DF1FA2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15655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DD4133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B1AC4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75F51C28" w14:textId="77777777">
        <w:tc>
          <w:tcPr>
            <w:tcW w:w="15" w:type="dxa"/>
          </w:tcPr>
          <w:p w14:paraId="7A40208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2DB2D1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31BD7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43F3BC7" w14:textId="77777777" w:rsidR="00CB4224" w:rsidRDefault="004E37C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8E5133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1E06BC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234BD5F" w14:textId="77777777">
        <w:trPr>
          <w:trHeight w:val="210"/>
        </w:trPr>
        <w:tc>
          <w:tcPr>
            <w:tcW w:w="15" w:type="dxa"/>
          </w:tcPr>
          <w:p w14:paraId="57461DC5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F0F67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22D172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6DD91FB" w14:textId="77777777" w:rsidR="00CB4224" w:rsidRDefault="004E37C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561A11" wp14:editId="6D32FD8D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D35EBC0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8A20CF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BD89FC6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76374F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60C4997F" w14:textId="77777777">
        <w:trPr>
          <w:trHeight w:val="240"/>
        </w:trPr>
        <w:tc>
          <w:tcPr>
            <w:tcW w:w="15" w:type="dxa"/>
          </w:tcPr>
          <w:p w14:paraId="2C51C00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409034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E8F58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E211A2F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F64F7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548D7B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3F9731E2" w14:textId="77777777">
        <w:trPr>
          <w:trHeight w:val="540"/>
        </w:trPr>
        <w:tc>
          <w:tcPr>
            <w:tcW w:w="15" w:type="dxa"/>
          </w:tcPr>
          <w:p w14:paraId="714199F7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BC8A18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0AB42D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F0D1E" w14:textId="77777777" w:rsidR="00CB4224" w:rsidRDefault="00CB4224">
            <w:pPr>
              <w:rPr>
                <w:rStyle w:val="FakeCharacterStyle"/>
              </w:rPr>
            </w:pPr>
          </w:p>
        </w:tc>
      </w:tr>
      <w:tr w:rsidR="00CB4224" w14:paraId="0C124BD8" w14:textId="77777777">
        <w:trPr>
          <w:trHeight w:hRule="exact" w:val="15"/>
        </w:trPr>
        <w:tc>
          <w:tcPr>
            <w:tcW w:w="15" w:type="dxa"/>
          </w:tcPr>
          <w:p w14:paraId="266179DA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8C765E" w14:textId="77777777" w:rsidR="00CB4224" w:rsidRDefault="00CB4224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BA5A348" w14:textId="77777777" w:rsidR="00CB4224" w:rsidRDefault="004E37C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360255" wp14:editId="2B04575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75BE4C" w14:textId="77777777" w:rsidR="00CB4224" w:rsidRDefault="00CB4224">
            <w:pPr>
              <w:rPr>
                <w:rStyle w:val="FakeCharacterStyle"/>
              </w:rPr>
            </w:pPr>
          </w:p>
        </w:tc>
      </w:tr>
    </w:tbl>
    <w:p w14:paraId="34F455F7" w14:textId="77777777" w:rsidR="00CB4224" w:rsidRDefault="00CB4224">
      <w:pPr>
        <w:spacing w:line="15" w:lineRule="exact"/>
      </w:pPr>
    </w:p>
    <w:sectPr w:rsidR="00CB4224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B4224"/>
    <w:rsid w:val="004E37C4"/>
    <w:rsid w:val="00CB4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C2BBA"/>
  <w15:docId w15:val="{CD002665-B44E-448C-A29D-415259059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51" w:right="45"/>
    </w:pPr>
  </w:style>
  <w:style w:type="paragraph" w:customStyle="1" w:styleId="ParagraphStyle9">
    <w:name w:val="ParagraphStyle9"/>
    <w:hidden/>
    <w:pPr>
      <w:ind w:left="51" w:right="45"/>
      <w:jc w:val="right"/>
    </w:pPr>
  </w:style>
  <w:style w:type="paragraph" w:customStyle="1" w:styleId="ParagraphStyle10">
    <w:name w:val="ParagraphStyle10"/>
    <w:hidden/>
    <w:pPr>
      <w:ind w:left="51" w:right="45"/>
    </w:pPr>
  </w:style>
  <w:style w:type="paragraph" w:customStyle="1" w:styleId="ParagraphStyle11">
    <w:name w:val="ParagraphStyle11"/>
    <w:hidden/>
    <w:pPr>
      <w:ind w:left="51" w:right="45"/>
      <w:jc w:val="center"/>
    </w:pPr>
  </w:style>
  <w:style w:type="paragraph" w:customStyle="1" w:styleId="ParagraphStyle12">
    <w:name w:val="ParagraphStyle12"/>
    <w:hidden/>
    <w:pPr>
      <w:ind w:left="51" w:right="45"/>
      <w:jc w:val="center"/>
    </w:pPr>
  </w:style>
  <w:style w:type="paragraph" w:customStyle="1" w:styleId="ParagraphStyle13">
    <w:name w:val="ParagraphStyle13"/>
    <w:hidden/>
    <w:pPr>
      <w:ind w:left="51" w:right="45"/>
      <w:jc w:val="center"/>
    </w:pPr>
  </w:style>
  <w:style w:type="paragraph" w:customStyle="1" w:styleId="ParagraphStyle14">
    <w:name w:val="ParagraphStyle14"/>
    <w:hidden/>
    <w:pPr>
      <w:ind w:left="51" w:right="45"/>
      <w:jc w:val="center"/>
    </w:pPr>
  </w:style>
  <w:style w:type="paragraph" w:customStyle="1" w:styleId="ParagraphStyle15">
    <w:name w:val="ParagraphStyle15"/>
    <w:hidden/>
    <w:pPr>
      <w:ind w:left="51" w:right="45"/>
      <w:jc w:val="center"/>
    </w:pPr>
  </w:style>
  <w:style w:type="paragraph" w:customStyle="1" w:styleId="ParagraphStyle16">
    <w:name w:val="ParagraphStyle16"/>
    <w:hidden/>
    <w:pPr>
      <w:ind w:left="51" w:right="45"/>
      <w:jc w:val="center"/>
    </w:pPr>
  </w:style>
  <w:style w:type="paragraph" w:customStyle="1" w:styleId="ParagraphStyle17">
    <w:name w:val="ParagraphStyle17"/>
    <w:hidden/>
    <w:pPr>
      <w:ind w:left="51" w:right="45"/>
      <w:jc w:val="center"/>
    </w:pPr>
  </w:style>
  <w:style w:type="paragraph" w:customStyle="1" w:styleId="ParagraphStyle18">
    <w:name w:val="ParagraphStyle18"/>
    <w:hidden/>
    <w:pPr>
      <w:ind w:left="51" w:right="45"/>
      <w:jc w:val="center"/>
    </w:pPr>
  </w:style>
  <w:style w:type="paragraph" w:customStyle="1" w:styleId="ParagraphStyle19">
    <w:name w:val="ParagraphStyle19"/>
    <w:hidden/>
    <w:pPr>
      <w:ind w:left="51" w:right="45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3"/>
      <w:szCs w:val="13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3"/>
      <w:szCs w:val="13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3"/>
      <w:szCs w:val="13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514</Words>
  <Characters>2931</Characters>
  <Application>Microsoft Office Word</Application>
  <DocSecurity>0</DocSecurity>
  <Lines>24</Lines>
  <Paragraphs>6</Paragraphs>
  <ScaleCrop>false</ScaleCrop>
  <Company/>
  <LinksUpToDate>false</LinksUpToDate>
  <CharactersWithSpaces>3439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2024-09-10T10:24:00Z</dcterms:created>
  <dcterms:modified xsi:type="dcterms:W3CDTF">2024-09-10T10:24:00Z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